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3163E39" w:rsidR="008E39B4" w:rsidRPr="00EB1C8C" w:rsidRDefault="006B220C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B1C8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Spoken Language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75B5CAF" w14:textId="14941286" w:rsidR="008E39B4" w:rsidRPr="0005143A" w:rsidRDefault="0005143A" w:rsidP="00FE54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develop your ability to </w:t>
            </w:r>
            <w:r w:rsidR="00D733D9" w:rsidRPr="0005143A">
              <w:rPr>
                <w:rFonts w:cstheme="minorHAnsi"/>
                <w:sz w:val="20"/>
                <w:szCs w:val="20"/>
              </w:rPr>
              <w:t>communicat</w:t>
            </w:r>
            <w:r>
              <w:rPr>
                <w:rFonts w:cstheme="minorHAnsi"/>
                <w:sz w:val="20"/>
                <w:szCs w:val="20"/>
              </w:rPr>
              <w:t xml:space="preserve">e a range of ideas to an audience. </w:t>
            </w:r>
          </w:p>
          <w:p w14:paraId="062509C1" w14:textId="1158E710" w:rsidR="00FB6B41" w:rsidRPr="0005143A" w:rsidRDefault="00FB6B4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>To further develop</w:t>
            </w:r>
            <w:r w:rsidR="00DB4EC0"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 your</w:t>
            </w: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2E41" w:rsidRPr="0005143A">
              <w:rPr>
                <w:rFonts w:cstheme="minorHAnsi"/>
                <w:color w:val="000000" w:themeColor="text1"/>
                <w:sz w:val="20"/>
                <w:szCs w:val="20"/>
              </w:rPr>
              <w:t>skills</w:t>
            </w:r>
            <w:r w:rsidR="005B7BFF"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 from KS3</w:t>
            </w:r>
            <w:r w:rsidR="000B2E41"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 in organising and delivering a </w:t>
            </w:r>
            <w:r w:rsidR="00F538EE" w:rsidRPr="0005143A">
              <w:rPr>
                <w:rFonts w:cstheme="minorHAnsi"/>
                <w:color w:val="000000" w:themeColor="text1"/>
                <w:sz w:val="20"/>
                <w:szCs w:val="20"/>
              </w:rPr>
              <w:t>formal presentation</w:t>
            </w:r>
            <w:r w:rsidR="005B7BFF"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6CE3C1FC" w14:textId="77777777" w:rsidR="005B7BFF" w:rsidRDefault="005B7BF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respond to questions </w:t>
            </w:r>
            <w:r w:rsidR="00AE7945"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on </w:t>
            </w:r>
            <w:r w:rsidR="002922E8" w:rsidRPr="0005143A">
              <w:rPr>
                <w:rFonts w:cstheme="minorHAnsi"/>
                <w:color w:val="000000" w:themeColor="text1"/>
                <w:sz w:val="20"/>
                <w:szCs w:val="20"/>
              </w:rPr>
              <w:t>your t</w:t>
            </w:r>
            <w:r w:rsidR="00AE7945" w:rsidRPr="0005143A">
              <w:rPr>
                <w:rFonts w:cstheme="minorHAnsi"/>
                <w:color w:val="000000" w:themeColor="text1"/>
                <w:sz w:val="20"/>
                <w:szCs w:val="20"/>
              </w:rPr>
              <w:t>opic.</w:t>
            </w:r>
            <w:r w:rsidR="00AE794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C75361B" w14:textId="1EF517F5" w:rsidR="0005143A" w:rsidRPr="00811F13" w:rsidRDefault="0005143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>This is 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514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compulsory endorsement to the G.C.S.E. English Language qualification</w:t>
            </w: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</w:t>
            </w:r>
            <w:r w:rsidRPr="0005143A">
              <w:rPr>
                <w:rFonts w:cstheme="minorHAnsi"/>
                <w:color w:val="000000" w:themeColor="text1"/>
                <w:sz w:val="20"/>
                <w:szCs w:val="20"/>
              </w:rPr>
              <w:t xml:space="preserve"> does not contribute to the result of the GCSE English Language qualification. This endorsement will be reported as a separate grade: Pass, Merit, Distinction, or Not Classified.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3999CA5" w14:textId="10C7741C" w:rsidR="008E39B4" w:rsidRDefault="00E559C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Speaking </w:t>
            </w:r>
          </w:p>
          <w:p w14:paraId="4EBDFEDB" w14:textId="636BC109" w:rsidR="00DB729F" w:rsidRDefault="00DB72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Listening</w:t>
            </w:r>
          </w:p>
          <w:p w14:paraId="37D96CA8" w14:textId="555F42F1" w:rsidR="00DB729F" w:rsidRDefault="00DB72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Organisation</w:t>
            </w:r>
          </w:p>
          <w:p w14:paraId="4297EA4F" w14:textId="277A0A7A" w:rsidR="00EE5F6B" w:rsidRDefault="00EE5F6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Opinions</w:t>
            </w:r>
          </w:p>
          <w:p w14:paraId="0FF0C42A" w14:textId="1FC68E25" w:rsidR="00EE5F6B" w:rsidRDefault="00EE5F6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Fluency</w:t>
            </w:r>
          </w:p>
          <w:p w14:paraId="1F47D4D8" w14:textId="4CDCBE99" w:rsidR="00EE5F6B" w:rsidRDefault="00EE5F6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Enthusiasm</w:t>
            </w:r>
          </w:p>
          <w:p w14:paraId="2ECC3592" w14:textId="0F975F0C" w:rsidR="00DB729F" w:rsidRDefault="00EE5F6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Responding</w:t>
            </w:r>
          </w:p>
          <w:p w14:paraId="3D2603F6" w14:textId="55A7EAF8" w:rsidR="0005143A" w:rsidRDefault="0005143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Counter Argument </w:t>
            </w:r>
          </w:p>
          <w:p w14:paraId="25EE15F8" w14:textId="26B2A6C0" w:rsidR="0005143A" w:rsidRDefault="0005143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Ethos, Pathos, Logos </w:t>
            </w:r>
          </w:p>
          <w:p w14:paraId="48738463" w14:textId="12AAB830" w:rsidR="0005143A" w:rsidRDefault="0005143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Rhetorical techniques </w:t>
            </w:r>
          </w:p>
          <w:p w14:paraId="2BAE3620" w14:textId="77777777" w:rsidR="00EE5F6B" w:rsidRDefault="00EE5F6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1CB62AEE" w:rsidR="00D31606" w:rsidRPr="00811F13" w:rsidRDefault="00D3160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108089B" w14:textId="1331D293" w:rsidR="00264080" w:rsidRDefault="00D13B7B" w:rsidP="00FE54CF">
            <w:r>
              <w:t xml:space="preserve">Demonstrate presentation skills in a formal setting </w:t>
            </w:r>
            <w:r w:rsidR="00F07DAB">
              <w:t>(AO7)</w:t>
            </w:r>
          </w:p>
          <w:p w14:paraId="75491B84" w14:textId="38B0266D" w:rsidR="00264080" w:rsidRDefault="00D13B7B" w:rsidP="00FE54CF">
            <w:r>
              <w:t xml:space="preserve">Listen and respond appropriately to spoken language, including to questions and feedback on presentations </w:t>
            </w:r>
            <w:r w:rsidR="00F07DAB">
              <w:t>(AO8)</w:t>
            </w:r>
          </w:p>
          <w:p w14:paraId="704CD9BE" w14:textId="13C61218" w:rsidR="008E39B4" w:rsidRPr="00811F13" w:rsidRDefault="00D13B7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Use spoken Standard English effectively in speeches and presentations.</w:t>
            </w:r>
            <w:r w:rsidR="00F07DAB">
              <w:t xml:space="preserve"> (AO9)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EA87C2A" w14:textId="77777777" w:rsidR="00856908" w:rsidRDefault="00995A02" w:rsidP="00FE54CF">
            <w:pPr>
              <w:rPr>
                <w:rFonts w:cstheme="minorHAnsi"/>
                <w:color w:val="000000" w:themeColor="text1"/>
              </w:rPr>
            </w:pPr>
            <w:r w:rsidRPr="00D11A88">
              <w:rPr>
                <w:rFonts w:cstheme="minorHAnsi"/>
                <w:color w:val="000000" w:themeColor="text1"/>
              </w:rPr>
              <w:t xml:space="preserve">You should study famous speeches from historical figures such as Martin Luther King’s </w:t>
            </w:r>
            <w:r w:rsidRPr="00D11A88">
              <w:rPr>
                <w:rFonts w:cstheme="minorHAnsi"/>
                <w:i/>
                <w:iCs/>
                <w:color w:val="000000" w:themeColor="text1"/>
              </w:rPr>
              <w:t xml:space="preserve">I have a Dream </w:t>
            </w:r>
            <w:r w:rsidRPr="00D11A88">
              <w:rPr>
                <w:rFonts w:cstheme="minorHAnsi"/>
                <w:color w:val="000000" w:themeColor="text1"/>
              </w:rPr>
              <w:t>speech</w:t>
            </w:r>
            <w:r w:rsidR="005E11E3" w:rsidRPr="00D11A88">
              <w:rPr>
                <w:rFonts w:cstheme="minorHAnsi"/>
                <w:color w:val="000000" w:themeColor="text1"/>
              </w:rPr>
              <w:t xml:space="preserve">. </w:t>
            </w:r>
          </w:p>
          <w:p w14:paraId="2EF724AF" w14:textId="2BA69160" w:rsidR="00856908" w:rsidRDefault="005E11E3" w:rsidP="00FE54CF">
            <w:pPr>
              <w:rPr>
                <w:rFonts w:cstheme="minorHAnsi"/>
                <w:color w:val="000000" w:themeColor="text1"/>
              </w:rPr>
            </w:pPr>
            <w:r w:rsidRPr="00D11A88">
              <w:rPr>
                <w:rFonts w:cstheme="minorHAnsi"/>
                <w:color w:val="000000" w:themeColor="text1"/>
              </w:rPr>
              <w:t xml:space="preserve">Emma Watson’s </w:t>
            </w:r>
            <w:r w:rsidRPr="00D11A88">
              <w:rPr>
                <w:rFonts w:cstheme="minorHAnsi"/>
                <w:i/>
                <w:iCs/>
                <w:color w:val="000000" w:themeColor="text1"/>
              </w:rPr>
              <w:t xml:space="preserve">He </w:t>
            </w:r>
            <w:proofErr w:type="spellStart"/>
            <w:r w:rsidRPr="00D11A88">
              <w:rPr>
                <w:rFonts w:cstheme="minorHAnsi"/>
                <w:i/>
                <w:iCs/>
                <w:color w:val="000000" w:themeColor="text1"/>
              </w:rPr>
              <w:t>for</w:t>
            </w:r>
            <w:proofErr w:type="spellEnd"/>
            <w:r w:rsidRPr="00D11A88">
              <w:rPr>
                <w:rFonts w:cstheme="minorHAnsi"/>
                <w:i/>
                <w:iCs/>
                <w:color w:val="000000" w:themeColor="text1"/>
              </w:rPr>
              <w:t xml:space="preserve"> She </w:t>
            </w:r>
            <w:r w:rsidR="00C86640" w:rsidRPr="00D11A88">
              <w:rPr>
                <w:rFonts w:cstheme="minorHAnsi"/>
                <w:color w:val="000000" w:themeColor="text1"/>
              </w:rPr>
              <w:t>speech.</w:t>
            </w:r>
            <w:r w:rsidR="001A2471">
              <w:rPr>
                <w:rFonts w:cstheme="minorHAnsi"/>
                <w:color w:val="000000" w:themeColor="text1"/>
              </w:rPr>
              <w:t xml:space="preserve"> </w:t>
            </w:r>
          </w:p>
          <w:p w14:paraId="72DD4BEC" w14:textId="77777777" w:rsidR="00856908" w:rsidRDefault="001A2471" w:rsidP="00FE54CF">
            <w:r>
              <w:rPr>
                <w:rFonts w:cstheme="minorHAnsi"/>
                <w:color w:val="000000" w:themeColor="text1"/>
              </w:rPr>
              <w:t>Chimamand</w:t>
            </w:r>
            <w:r w:rsidR="00946571">
              <w:rPr>
                <w:rFonts w:cstheme="minorHAnsi"/>
                <w:color w:val="000000" w:themeColor="text1"/>
              </w:rPr>
              <w:t>a Ngozi Adich</w:t>
            </w:r>
            <w:r w:rsidR="00856908">
              <w:rPr>
                <w:rFonts w:cstheme="minorHAnsi"/>
                <w:color w:val="000000" w:themeColor="text1"/>
              </w:rPr>
              <w:t xml:space="preserve">ie’s </w:t>
            </w:r>
            <w:r w:rsidR="002F5F46" w:rsidRPr="00D11A88">
              <w:rPr>
                <w:i/>
                <w:iCs/>
              </w:rPr>
              <w:t xml:space="preserve">We should all be feminists </w:t>
            </w:r>
            <w:r w:rsidR="002F5F46" w:rsidRPr="00D11A88">
              <w:t xml:space="preserve">speech. </w:t>
            </w:r>
          </w:p>
          <w:p w14:paraId="0764C1BA" w14:textId="77777777" w:rsidR="008E39B4" w:rsidRDefault="002F5F46" w:rsidP="00FE54CF">
            <w:r w:rsidRPr="00D11A88">
              <w:t xml:space="preserve">Barack Obama’s </w:t>
            </w:r>
            <w:r w:rsidR="0005143A">
              <w:t>I</w:t>
            </w:r>
            <w:r w:rsidR="00D64483" w:rsidRPr="00D11A88">
              <w:rPr>
                <w:i/>
                <w:iCs/>
              </w:rPr>
              <w:t xml:space="preserve">nauguration </w:t>
            </w:r>
            <w:r w:rsidR="00D64483" w:rsidRPr="00D11A88">
              <w:t xml:space="preserve">speech. </w:t>
            </w:r>
          </w:p>
          <w:p w14:paraId="001E2D6F" w14:textId="6B3B4047" w:rsidR="00F87F5C" w:rsidRPr="00D11A88" w:rsidRDefault="00F87F5C" w:rsidP="00FE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Watch YouTube clips of the Jack Petchey’s ‘Speak Out’ Challenge.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2DDB4944" w:rsidR="008E39B4" w:rsidRDefault="00901E3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One formal </w:t>
            </w:r>
            <w:r w:rsidR="005E4890">
              <w:rPr>
                <w:rFonts w:cstheme="minorHAnsi"/>
                <w:color w:val="000000" w:themeColor="text1"/>
                <w:sz w:val="20"/>
                <w:szCs w:val="20"/>
              </w:rPr>
              <w:t>five-minute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presentation </w:t>
            </w:r>
            <w:r w:rsidR="00DA1B9C">
              <w:rPr>
                <w:rFonts w:cstheme="minorHAnsi"/>
                <w:color w:val="000000" w:themeColor="text1"/>
                <w:sz w:val="20"/>
                <w:szCs w:val="20"/>
              </w:rPr>
              <w:t>followed by five minutes of questions from your teacher and peers.</w:t>
            </w:r>
          </w:p>
          <w:p w14:paraId="581679FB" w14:textId="47B3BB17" w:rsidR="001D494F" w:rsidRPr="00F07DAB" w:rsidRDefault="001D494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will be awarded either a Pass, Merit or Distinction </w:t>
            </w:r>
            <w:r w:rsidR="00750EEF">
              <w:rPr>
                <w:rFonts w:cstheme="minorHAnsi"/>
                <w:color w:val="000000" w:themeColor="text1"/>
                <w:sz w:val="20"/>
                <w:szCs w:val="20"/>
              </w:rPr>
              <w:t>based on the Spoken Language Criteria.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87F5C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43A"/>
    <w:rsid w:val="0007415F"/>
    <w:rsid w:val="000B2E41"/>
    <w:rsid w:val="001A2471"/>
    <w:rsid w:val="001D494F"/>
    <w:rsid w:val="00264080"/>
    <w:rsid w:val="002922E8"/>
    <w:rsid w:val="002B0167"/>
    <w:rsid w:val="002F5F46"/>
    <w:rsid w:val="003E6B6F"/>
    <w:rsid w:val="00422001"/>
    <w:rsid w:val="00440E6C"/>
    <w:rsid w:val="00487E07"/>
    <w:rsid w:val="005B7BFF"/>
    <w:rsid w:val="005E11E3"/>
    <w:rsid w:val="005E4890"/>
    <w:rsid w:val="005F4E99"/>
    <w:rsid w:val="006B220C"/>
    <w:rsid w:val="006D772D"/>
    <w:rsid w:val="007146EF"/>
    <w:rsid w:val="00750EEF"/>
    <w:rsid w:val="00811F13"/>
    <w:rsid w:val="0083335D"/>
    <w:rsid w:val="00847F4E"/>
    <w:rsid w:val="00856908"/>
    <w:rsid w:val="00867D25"/>
    <w:rsid w:val="008B1952"/>
    <w:rsid w:val="008E39B4"/>
    <w:rsid w:val="00901E38"/>
    <w:rsid w:val="00946571"/>
    <w:rsid w:val="00975BC6"/>
    <w:rsid w:val="00995A02"/>
    <w:rsid w:val="00A23F48"/>
    <w:rsid w:val="00A314F1"/>
    <w:rsid w:val="00AE7945"/>
    <w:rsid w:val="00BA646E"/>
    <w:rsid w:val="00C25D6A"/>
    <w:rsid w:val="00C86640"/>
    <w:rsid w:val="00CA59AB"/>
    <w:rsid w:val="00D11A88"/>
    <w:rsid w:val="00D13B7B"/>
    <w:rsid w:val="00D31606"/>
    <w:rsid w:val="00D64483"/>
    <w:rsid w:val="00D733D9"/>
    <w:rsid w:val="00DA1B9C"/>
    <w:rsid w:val="00DB0006"/>
    <w:rsid w:val="00DB4EC0"/>
    <w:rsid w:val="00DB729F"/>
    <w:rsid w:val="00DC23A5"/>
    <w:rsid w:val="00DF2E67"/>
    <w:rsid w:val="00E5371A"/>
    <w:rsid w:val="00E559CD"/>
    <w:rsid w:val="00EB1C8C"/>
    <w:rsid w:val="00EE5F6B"/>
    <w:rsid w:val="00F07DAB"/>
    <w:rsid w:val="00F43D58"/>
    <w:rsid w:val="00F538EE"/>
    <w:rsid w:val="00F87F5C"/>
    <w:rsid w:val="00F9765D"/>
    <w:rsid w:val="00FB6B4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db6ebab5-839e-43ac-9637-1ed162d817b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b96900b-a214-4892-9d1c-0b56059bc47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4</cp:revision>
  <dcterms:created xsi:type="dcterms:W3CDTF">2022-06-06T08:56:00Z</dcterms:created>
  <dcterms:modified xsi:type="dcterms:W3CDTF">2022-06-06T10:51:00Z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